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A" w:rsidRPr="008F799C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C513A" w:rsidRPr="008F799C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5C513A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074D6E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74D6E"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3A" w:rsidRPr="00F26E14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5C513A" w:rsidRPr="00F26E14" w:rsidRDefault="005C513A" w:rsidP="005C5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спільної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територіальних громад сіл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селища Ужгородського району,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які підлягають приватизації </w:t>
      </w:r>
    </w:p>
    <w:p w:rsidR="005C513A" w:rsidRDefault="005C513A" w:rsidP="005C51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513A" w:rsidRDefault="005C513A" w:rsidP="005C513A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Y="400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410"/>
        <w:gridCol w:w="1763"/>
      </w:tblGrid>
      <w:tr w:rsidR="00CC39A6" w:rsidRPr="00F26E14" w:rsidTr="00CC39A6">
        <w:trPr>
          <w:trHeight w:val="297"/>
        </w:trPr>
        <w:tc>
          <w:tcPr>
            <w:tcW w:w="959" w:type="dxa"/>
          </w:tcPr>
          <w:p w:rsidR="00CC39A6" w:rsidRPr="00F26E14" w:rsidRDefault="00CC39A6" w:rsidP="00CC39A6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6E14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</w:tcPr>
          <w:p w:rsidR="00CC39A6" w:rsidRPr="00F26E14" w:rsidRDefault="00CC39A6" w:rsidP="00CC39A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Назваоб`єкта</w:t>
            </w:r>
            <w:proofErr w:type="spellEnd"/>
          </w:p>
        </w:tc>
        <w:tc>
          <w:tcPr>
            <w:tcW w:w="2410" w:type="dxa"/>
          </w:tcPr>
          <w:p w:rsidR="00CC39A6" w:rsidRPr="00F26E14" w:rsidRDefault="00CC39A6" w:rsidP="00CC39A6">
            <w:pPr>
              <w:pStyle w:val="Default"/>
              <w:jc w:val="center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763" w:type="dxa"/>
          </w:tcPr>
          <w:p w:rsidR="00CC39A6" w:rsidRPr="00F26E14" w:rsidRDefault="00CC39A6" w:rsidP="00CC39A6">
            <w:pPr>
              <w:pStyle w:val="Default"/>
              <w:ind w:left="-108" w:right="-187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Спосібприватизації</w:t>
            </w:r>
            <w:proofErr w:type="spellEnd"/>
          </w:p>
        </w:tc>
      </w:tr>
      <w:tr w:rsidR="00CC39A6" w:rsidRPr="00F26E14" w:rsidTr="00CC39A6">
        <w:trPr>
          <w:trHeight w:val="1029"/>
        </w:trPr>
        <w:tc>
          <w:tcPr>
            <w:tcW w:w="959" w:type="dxa"/>
          </w:tcPr>
          <w:p w:rsidR="00CC39A6" w:rsidRPr="00F26E14" w:rsidRDefault="00CC39A6" w:rsidP="00CC39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26E1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C39A6" w:rsidRPr="00074D6E" w:rsidRDefault="00CC39A6" w:rsidP="00CC39A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Нежитлові будівлі</w:t>
            </w:r>
            <w:r w:rsidRPr="00074D6E">
              <w:rPr>
                <w:color w:val="auto"/>
                <w:sz w:val="28"/>
                <w:szCs w:val="28"/>
              </w:rPr>
              <w:t xml:space="preserve">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літ.АА</w:t>
            </w:r>
            <w:proofErr w:type="spellEnd"/>
            <w:r w:rsidRPr="00074D6E">
              <w:rPr>
                <w:color w:val="auto"/>
                <w:sz w:val="28"/>
                <w:szCs w:val="28"/>
              </w:rPr>
              <w:t>’-251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,30кв.м</w:t>
            </w:r>
            <w:r w:rsidRPr="00074D6E">
              <w:rPr>
                <w:color w:val="auto"/>
                <w:sz w:val="28"/>
                <w:szCs w:val="28"/>
              </w:rPr>
              <w:t xml:space="preserve">;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літ.Б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– 20,00кв.м</w:t>
            </w:r>
            <w:r w:rsidRPr="00074D6E">
              <w:rPr>
                <w:color w:val="auto"/>
                <w:sz w:val="28"/>
                <w:szCs w:val="28"/>
              </w:rPr>
              <w:t xml:space="preserve">;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огорожа, споруда (тротуар)</w:t>
            </w:r>
          </w:p>
        </w:tc>
        <w:tc>
          <w:tcPr>
            <w:tcW w:w="2410" w:type="dxa"/>
          </w:tcPr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</w:rPr>
              <w:t xml:space="preserve">м.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Чоп,</w:t>
            </w:r>
          </w:p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вул.Квітова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>, 4</w:t>
            </w:r>
          </w:p>
        </w:tc>
        <w:tc>
          <w:tcPr>
            <w:tcW w:w="1763" w:type="dxa"/>
          </w:tcPr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74D6E">
              <w:rPr>
                <w:color w:val="auto"/>
                <w:sz w:val="28"/>
                <w:szCs w:val="28"/>
              </w:rPr>
              <w:t>Аукціон</w:t>
            </w:r>
            <w:proofErr w:type="spellEnd"/>
          </w:p>
        </w:tc>
      </w:tr>
      <w:tr w:rsidR="00CC39A6" w:rsidRPr="00F26E14" w:rsidTr="00CC39A6">
        <w:trPr>
          <w:trHeight w:val="469"/>
        </w:trPr>
        <w:tc>
          <w:tcPr>
            <w:tcW w:w="959" w:type="dxa"/>
          </w:tcPr>
          <w:p w:rsidR="00CC39A6" w:rsidRPr="00F26E14" w:rsidRDefault="00CC39A6" w:rsidP="00CC39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26E1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C39A6" w:rsidRPr="00074D6E" w:rsidRDefault="00CC39A6" w:rsidP="00CC39A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Нежитлові будівлі (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літ.А-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1563,70кв.м</w:t>
            </w:r>
            <w:r w:rsidRPr="00074D6E">
              <w:rPr>
                <w:color w:val="auto"/>
                <w:sz w:val="28"/>
                <w:szCs w:val="28"/>
              </w:rPr>
              <w:t>;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літ.Б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- 55,80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</w:rPr>
              <w:t>;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 xml:space="preserve"> літ.В-15,70</w:t>
            </w:r>
            <w:bookmarkStart w:id="0" w:name="_GoBack"/>
            <w:bookmarkEnd w:id="0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r w:rsidRPr="00074D6E">
              <w:rPr>
                <w:color w:val="auto"/>
                <w:sz w:val="28"/>
                <w:szCs w:val="28"/>
              </w:rPr>
              <w:t>;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літ.В’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-32,50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., огорожа) </w:t>
            </w:r>
          </w:p>
        </w:tc>
        <w:tc>
          <w:tcPr>
            <w:tcW w:w="2410" w:type="dxa"/>
          </w:tcPr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</w:rPr>
              <w:t xml:space="preserve">м.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Чоп,</w:t>
            </w:r>
          </w:p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вул.Миру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>,3</w:t>
            </w:r>
          </w:p>
        </w:tc>
        <w:tc>
          <w:tcPr>
            <w:tcW w:w="1763" w:type="dxa"/>
          </w:tcPr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74D6E">
              <w:rPr>
                <w:color w:val="auto"/>
                <w:sz w:val="28"/>
                <w:szCs w:val="28"/>
              </w:rPr>
              <w:t>Аукціон</w:t>
            </w:r>
            <w:proofErr w:type="spellEnd"/>
          </w:p>
        </w:tc>
      </w:tr>
      <w:tr w:rsidR="00CC39A6" w:rsidRPr="00F26E14" w:rsidTr="00CC39A6">
        <w:trPr>
          <w:trHeight w:val="469"/>
        </w:trPr>
        <w:tc>
          <w:tcPr>
            <w:tcW w:w="959" w:type="dxa"/>
          </w:tcPr>
          <w:p w:rsidR="00CC39A6" w:rsidRDefault="00CC39A6" w:rsidP="00CC39A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CC39A6" w:rsidRPr="00074D6E" w:rsidRDefault="00CC39A6" w:rsidP="00CC39A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Нежитлові будівлі (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літ.Д’-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1, Д’- 3 – 2582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; літ.Е-1 – 943,8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; літ.І-1 – 101,0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; літ. Ш – 567,6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</w:rPr>
              <w:t xml:space="preserve">;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літ.К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– 172,6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м.Ужгород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вул.Станційна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>,56</w:t>
            </w:r>
          </w:p>
        </w:tc>
        <w:tc>
          <w:tcPr>
            <w:tcW w:w="1763" w:type="dxa"/>
          </w:tcPr>
          <w:p w:rsidR="00CC39A6" w:rsidRPr="00074D6E" w:rsidRDefault="00CC39A6" w:rsidP="00CC39A6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Аукціон</w:t>
            </w:r>
          </w:p>
        </w:tc>
      </w:tr>
    </w:tbl>
    <w:p w:rsidR="005C513A" w:rsidRPr="005C513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3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39A6" w:rsidRDefault="00CC39A6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48ED" w:rsidRDefault="009B48ED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3A" w:rsidRPr="00942B9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9A">
        <w:rPr>
          <w:rFonts w:ascii="Times New Roman" w:hAnsi="Times New Roman" w:cs="Times New Roman"/>
          <w:b/>
          <w:sz w:val="28"/>
          <w:szCs w:val="28"/>
        </w:rPr>
        <w:t xml:space="preserve">Заступник голови районної ради </w:t>
      </w:r>
      <w:r w:rsidR="00074D6E" w:rsidRPr="00074D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Pr="00942B9A">
        <w:rPr>
          <w:rFonts w:ascii="Times New Roman" w:hAnsi="Times New Roman" w:cs="Times New Roman"/>
          <w:b/>
          <w:sz w:val="28"/>
          <w:szCs w:val="28"/>
        </w:rPr>
        <w:t>С.Я.</w:t>
      </w:r>
      <w:proofErr w:type="spellStart"/>
      <w:r w:rsidRPr="00942B9A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5C513A" w:rsidRDefault="005C513A" w:rsidP="005C51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513A" w:rsidRDefault="005C513A" w:rsidP="005C51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E1582" w:rsidRDefault="000E1582"/>
    <w:sectPr w:rsidR="000E1582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A4"/>
    <w:rsid w:val="00074D6E"/>
    <w:rsid w:val="000E1582"/>
    <w:rsid w:val="00117238"/>
    <w:rsid w:val="001F7263"/>
    <w:rsid w:val="002E1DA9"/>
    <w:rsid w:val="004A253E"/>
    <w:rsid w:val="004E2629"/>
    <w:rsid w:val="004F69A9"/>
    <w:rsid w:val="005276F8"/>
    <w:rsid w:val="00554031"/>
    <w:rsid w:val="00581D8B"/>
    <w:rsid w:val="005C513A"/>
    <w:rsid w:val="006A6EE1"/>
    <w:rsid w:val="006E0271"/>
    <w:rsid w:val="007B4451"/>
    <w:rsid w:val="007F2682"/>
    <w:rsid w:val="008357C2"/>
    <w:rsid w:val="0085706B"/>
    <w:rsid w:val="00921987"/>
    <w:rsid w:val="00923F89"/>
    <w:rsid w:val="0093153A"/>
    <w:rsid w:val="00942D07"/>
    <w:rsid w:val="009565FA"/>
    <w:rsid w:val="00962B0F"/>
    <w:rsid w:val="009B48ED"/>
    <w:rsid w:val="00A00F07"/>
    <w:rsid w:val="00A77FB7"/>
    <w:rsid w:val="00AA0C7E"/>
    <w:rsid w:val="00AD147F"/>
    <w:rsid w:val="00AD3854"/>
    <w:rsid w:val="00B166F8"/>
    <w:rsid w:val="00B71C47"/>
    <w:rsid w:val="00CC39A6"/>
    <w:rsid w:val="00D51B08"/>
    <w:rsid w:val="00D843B6"/>
    <w:rsid w:val="00DE6F9A"/>
    <w:rsid w:val="00E21188"/>
    <w:rsid w:val="00E7705D"/>
    <w:rsid w:val="00FA4B8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23</cp:revision>
  <cp:lastPrinted>2020-06-10T09:01:00Z</cp:lastPrinted>
  <dcterms:created xsi:type="dcterms:W3CDTF">2019-05-03T07:40:00Z</dcterms:created>
  <dcterms:modified xsi:type="dcterms:W3CDTF">2020-06-12T09:18:00Z</dcterms:modified>
</cp:coreProperties>
</file>